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22" w:rsidRDefault="00943622" w:rsidP="00943622">
      <w:pPr>
        <w:spacing w:line="20" w:lineRule="exact"/>
        <w:ind w:left="-471"/>
        <w:rPr>
          <w:rFonts w:ascii="TimesNewRomanPS-BoldMT" w:cs="B Nazanin"/>
          <w:b/>
          <w:bCs/>
          <w:sz w:val="24"/>
          <w:szCs w:val="24"/>
          <w:rtl/>
        </w:rPr>
      </w:pPr>
    </w:p>
    <w:p w:rsidR="00B92A4A" w:rsidRDefault="00943622" w:rsidP="00216F52">
      <w:pPr>
        <w:ind w:left="-472"/>
        <w:rPr>
          <w:rFonts w:ascii="TimesNewRomanPS-BoldMT" w:cs="B Nazanin"/>
          <w:b/>
          <w:bCs/>
          <w:sz w:val="24"/>
          <w:szCs w:val="24"/>
          <w:rtl/>
        </w:rPr>
      </w:pPr>
      <w:r>
        <w:rPr>
          <w:rFonts w:ascii="TimesNewRomanPS-BoldMT"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8A985F" wp14:editId="36044A15">
                <wp:simplePos x="0" y="0"/>
                <wp:positionH relativeFrom="column">
                  <wp:posOffset>-468630</wp:posOffset>
                </wp:positionH>
                <wp:positionV relativeFrom="paragraph">
                  <wp:posOffset>308610</wp:posOffset>
                </wp:positionV>
                <wp:extent cx="6530222" cy="3306445"/>
                <wp:effectExtent l="0" t="0" r="23495" b="273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222" cy="330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6F52" w:rsidRDefault="00216F52" w:rsidP="008C0331">
                            <w:pPr>
                              <w:jc w:val="both"/>
                              <w:rPr>
                                <w:rFonts w:ascii="TimesNewRomanPSMT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بدين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وسيله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گواهی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می‌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شود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مراحل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7835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نگارش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تدوين</w:t>
                            </w:r>
                            <w:r w:rsidR="00EA50A0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پروپوزال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پايان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نامه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خانم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/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آقای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.....................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دانشجو</w:t>
                            </w:r>
                            <w:r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دستيار</w:t>
                            </w:r>
                            <w:r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رشته</w:t>
                            </w:r>
                            <w:r w:rsidRPr="008B1B49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>..................</w:t>
                            </w:r>
                            <w:r w:rsidRPr="00EA4001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EA4001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4001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عنوان</w:t>
                            </w:r>
                            <w:r w:rsidR="008C0331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230F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</w:t>
                            </w:r>
                            <w:r w:rsidRPr="00EA4001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 در جلسه مورخ .................. گروه ................................................... مورد بررسی قرار گرفت و نتیجه به شرح ذیل می‌باشد:</w:t>
                            </w:r>
                          </w:p>
                          <w:p w:rsidR="00216F52" w:rsidRPr="000A50D9" w:rsidRDefault="00216F52" w:rsidP="00DB64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</w:pPr>
                            <w:r w:rsidRPr="000A50D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پروپوزال مورد ت</w:t>
                            </w:r>
                            <w:r w:rsidR="00DB64BA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 w:rsidRPr="000A50D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یید نمی‌باشد</w:t>
                            </w:r>
                            <w:r w:rsidRPr="0090148A">
                              <w:sym w:font="Wingdings 2" w:char="F0A3"/>
                            </w:r>
                            <w:r w:rsidRPr="000A50D9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216F52" w:rsidRPr="0090148A" w:rsidRDefault="00216F52" w:rsidP="00DB64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90148A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پروپوزال مورد ت</w:t>
                            </w:r>
                            <w:r w:rsidR="00DB64BA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 w:rsidRPr="0090148A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یید می‌باشد</w:t>
                            </w:r>
                            <w:r w:rsidRPr="0090148A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0148A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216F52" w:rsidRPr="0090148A" w:rsidRDefault="00216F52" w:rsidP="00DB64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</w:pPr>
                            <w:r w:rsidRPr="0090148A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پروپوزال با اعمال تغییرات ب</w:t>
                            </w:r>
                            <w:r w:rsidR="008C0331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 xml:space="preserve">ه </w:t>
                            </w:r>
                            <w:r w:rsidRPr="0090148A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شرح ذیل مورد ت</w:t>
                            </w:r>
                            <w:r w:rsidR="00DB64BA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 w:rsidRPr="0090148A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یید می‌باشد</w:t>
                            </w:r>
                            <w:r w:rsidRPr="0090148A">
                              <w:rPr>
                                <w:rFonts w:ascii="TimesNewRomanPSMT"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0148A">
                              <w:rPr>
                                <w:rFonts w:ascii="TimesNewRomanPSMT"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216F52" w:rsidRDefault="00216F52" w:rsidP="00216F52">
                            <w:r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A985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6.9pt;margin-top:24.3pt;width:514.2pt;height:260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" fillcolor="white [3201]" strokeweight=".5pt">
                <v:textbox>
                  <w:txbxContent>
                    <w:p w:rsidR="00216F52" w:rsidRDefault="00216F52" w:rsidP="008C0331">
                      <w:pPr>
                        <w:jc w:val="both"/>
                        <w:rPr>
                          <w:rFonts w:ascii="TimesNewRomanPSMT" w:cs="B Nazanin"/>
                          <w:sz w:val="24"/>
                          <w:szCs w:val="24"/>
                          <w:rtl/>
                        </w:rPr>
                      </w:pP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بدين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وسيله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گواهی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می‌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شود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مراحل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="00277835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نگارش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تدوين</w:t>
                      </w:r>
                      <w:r w:rsidR="00EA50A0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پروپوزال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پايان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نامه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خانم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>/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آقای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.....................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دانشجو</w:t>
                      </w:r>
                      <w:r>
                        <w:rPr>
                          <w:rFonts w:ascii="TimesNewRomanPSMT" w:cs="B Nazanin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دستيار</w:t>
                      </w:r>
                      <w:r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B1B4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رشته</w:t>
                      </w:r>
                      <w:r w:rsidRPr="008B1B49">
                        <w:rPr>
                          <w:rFonts w:ascii="TimesNewRomanPSMT" w:cs="B Nazanin"/>
                          <w:sz w:val="24"/>
                          <w:szCs w:val="24"/>
                        </w:rPr>
                        <w:t>..................</w:t>
                      </w:r>
                      <w:r w:rsidRPr="00EA4001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با</w:t>
                      </w:r>
                      <w:r w:rsidRPr="00EA4001">
                        <w:rPr>
                          <w:rFonts w:ascii="TimesNewRomanPSMT" w:cs="B Nazanin"/>
                          <w:sz w:val="24"/>
                          <w:szCs w:val="24"/>
                        </w:rPr>
                        <w:t xml:space="preserve"> </w:t>
                      </w:r>
                      <w:r w:rsidRPr="00EA4001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عنوان</w:t>
                      </w:r>
                      <w:r w:rsidR="008C0331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230F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.............................................................................</w:t>
                      </w:r>
                      <w:r w:rsidRPr="00EA4001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...........................................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 در جلسه مورخ .................. گروه ................................................... مورد بررسی قرار گرفت و نتیجه به شرح ذیل می‌باشد:</w:t>
                      </w:r>
                    </w:p>
                    <w:p w:rsidR="00216F52" w:rsidRPr="000A50D9" w:rsidRDefault="00216F52" w:rsidP="00DB64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cs="B Nazanin"/>
                          <w:sz w:val="24"/>
                          <w:szCs w:val="24"/>
                        </w:rPr>
                      </w:pPr>
                      <w:r w:rsidRPr="000A50D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پروپوزال مورد ت</w:t>
                      </w:r>
                      <w:r w:rsidR="00DB64BA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أ</w:t>
                      </w:r>
                      <w:r w:rsidRPr="000A50D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یید نمی‌باشد</w:t>
                      </w:r>
                      <w:r w:rsidRPr="0090148A">
                        <w:sym w:font="Wingdings 2" w:char="F0A3"/>
                      </w:r>
                      <w:r w:rsidRPr="000A50D9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216F52" w:rsidRPr="0090148A" w:rsidRDefault="00216F52" w:rsidP="00DB64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cs="B Nazanin"/>
                          <w:sz w:val="24"/>
                          <w:szCs w:val="24"/>
                          <w:rtl/>
                        </w:rPr>
                      </w:pPr>
                      <w:r w:rsidRPr="0090148A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پروپوزال مورد ت</w:t>
                      </w:r>
                      <w:r w:rsidR="00DB64BA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أ</w:t>
                      </w:r>
                      <w:r w:rsidRPr="0090148A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یید می‌باشد</w:t>
                      </w:r>
                      <w:r w:rsidRPr="0090148A">
                        <w:rPr>
                          <w:rFonts w:ascii="TimesNewRomanPSMT"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90148A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216F52" w:rsidRPr="0090148A" w:rsidRDefault="00216F52" w:rsidP="00DB64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cs="B Nazanin"/>
                          <w:sz w:val="24"/>
                          <w:szCs w:val="24"/>
                        </w:rPr>
                      </w:pPr>
                      <w:r w:rsidRPr="0090148A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پروپوزال با اعمال تغییرات ب</w:t>
                      </w:r>
                      <w:r w:rsidR="008C0331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 xml:space="preserve">ه </w:t>
                      </w:r>
                      <w:r w:rsidRPr="0090148A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شرح ذیل مورد ت</w:t>
                      </w:r>
                      <w:r w:rsidR="00DB64BA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أ</w:t>
                      </w:r>
                      <w:r w:rsidRPr="0090148A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یید می‌باشد</w:t>
                      </w:r>
                      <w:r w:rsidRPr="0090148A">
                        <w:rPr>
                          <w:rFonts w:ascii="TimesNewRomanPSMT"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90148A">
                        <w:rPr>
                          <w:rFonts w:ascii="TimesNewRomanPSMT" w:cs="B Nazanin"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216F52" w:rsidRDefault="00216F52" w:rsidP="00216F52">
                      <w:r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16FF8">
        <w:rPr>
          <w:rFonts w:ascii="TimesNewRomanPS-BoldMT"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A3326A" wp14:editId="35D2000C">
                <wp:simplePos x="0" y="0"/>
                <wp:positionH relativeFrom="column">
                  <wp:posOffset>3238500</wp:posOffset>
                </wp:positionH>
                <wp:positionV relativeFrom="paragraph">
                  <wp:posOffset>7964805</wp:posOffset>
                </wp:positionV>
                <wp:extent cx="2421890" cy="382772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E31" w:rsidRDefault="00F62E31" w:rsidP="0034679D">
                            <w:r w:rsidRPr="004A36B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تاریخ و امضاء دبیر </w:t>
                            </w:r>
                            <w:r w:rsidR="0034679D" w:rsidRPr="004A36B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شورای </w:t>
                            </w:r>
                            <w:r w:rsidRPr="004A36B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پایان‌نامه</w:t>
                            </w:r>
                            <w:r w:rsidR="0034679D" w:rsidRPr="004A36B7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4679D" w:rsidRPr="004A36B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A3326A" id="Text Box 18" o:spid="_x0000_s1027" type="#_x0000_t202" style="position:absolute;left:0;text-align:left;margin-left:255pt;margin-top:627.15pt;width:190.7pt;height:30.1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" fillcolor="white [3201]" stroked="f" strokeweight=".5pt">
                <v:textbox>
                  <w:txbxContent>
                    <w:p w:rsidR="00F62E31" w:rsidRDefault="00F62E31" w:rsidP="0034679D">
                      <w:r w:rsidRPr="004A36B7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تاریخ و امضاء دبیر </w:t>
                      </w:r>
                      <w:r w:rsidR="0034679D" w:rsidRPr="004A36B7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شورای </w:t>
                      </w:r>
                      <w:r w:rsidRPr="004A36B7">
                        <w:rPr>
                          <w:rFonts w:cs="B Titr" w:hint="cs"/>
                          <w:b/>
                          <w:bCs/>
                          <w:rtl/>
                        </w:rPr>
                        <w:t>پایان‌نامه</w:t>
                      </w:r>
                      <w:r w:rsidR="0034679D" w:rsidRPr="004A36B7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4679D" w:rsidRPr="004A36B7">
                        <w:rPr>
                          <w:rFonts w:cs="B Titr" w:hint="cs"/>
                          <w:b/>
                          <w:bCs/>
                          <w:rtl/>
                        </w:rPr>
                        <w:t>دانشکده</w:t>
                      </w:r>
                    </w:p>
                  </w:txbxContent>
                </v:textbox>
              </v:shape>
            </w:pict>
          </mc:Fallback>
        </mc:AlternateContent>
      </w:r>
      <w:r w:rsidR="00216FF8">
        <w:rPr>
          <w:rFonts w:ascii="TimesNewRomanPS-BoldMT"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C700E1" wp14:editId="5C797F5E">
                <wp:simplePos x="0" y="0"/>
                <wp:positionH relativeFrom="column">
                  <wp:posOffset>274955</wp:posOffset>
                </wp:positionH>
                <wp:positionV relativeFrom="paragraph">
                  <wp:posOffset>7953375</wp:posOffset>
                </wp:positionV>
                <wp:extent cx="2296234" cy="584200"/>
                <wp:effectExtent l="0" t="0" r="889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234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E31" w:rsidRPr="004A36B7" w:rsidRDefault="00F62E31" w:rsidP="008409BE">
                            <w:pPr>
                              <w:jc w:val="right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4A36B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تاریخ و امضاء معاون پژوهشی دانشکده</w:t>
                            </w:r>
                          </w:p>
                          <w:p w:rsidR="00F62E31" w:rsidRDefault="00F62E31" w:rsidP="008409B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700E1" id="Text Box 19" o:spid="_x0000_s1028" type="#_x0000_t202" style="position:absolute;left:0;text-align:left;margin-left:21.65pt;margin-top:626.25pt;width:180.8pt;height:4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" fillcolor="white [3201]" stroked="f" strokeweight=".5pt">
                <v:textbox>
                  <w:txbxContent>
                    <w:p w:rsidR="00F62E31" w:rsidRPr="004A36B7" w:rsidRDefault="00F62E31" w:rsidP="008409BE">
                      <w:pPr>
                        <w:jc w:val="right"/>
                        <w:rPr>
                          <w:rFonts w:cs="B Titr"/>
                          <w:b/>
                          <w:bCs/>
                        </w:rPr>
                      </w:pPr>
                      <w:r w:rsidRPr="004A36B7">
                        <w:rPr>
                          <w:rFonts w:cs="B Titr" w:hint="cs"/>
                          <w:b/>
                          <w:bCs/>
                          <w:rtl/>
                        </w:rPr>
                        <w:t>تاریخ و امضاء معاون پژوهشی دانشکده</w:t>
                      </w:r>
                    </w:p>
                    <w:p w:rsidR="00F62E31" w:rsidRDefault="00F62E31" w:rsidP="008409B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216FF8">
        <w:rPr>
          <w:rFonts w:ascii="TimesNewRomanPSMT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182BDD" wp14:editId="06579AA6">
                <wp:simplePos x="0" y="0"/>
                <wp:positionH relativeFrom="column">
                  <wp:posOffset>-276225</wp:posOffset>
                </wp:positionH>
                <wp:positionV relativeFrom="paragraph">
                  <wp:posOffset>3145155</wp:posOffset>
                </wp:positionV>
                <wp:extent cx="2743200" cy="3079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6F52" w:rsidRPr="004A36B7" w:rsidRDefault="00216F52" w:rsidP="00216F52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4A36B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تاریخ و امضاء </w:t>
                            </w:r>
                            <w:r w:rsidR="00216FF8" w:rsidRPr="004A36B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معاون پژوهشی گروه/ </w:t>
                            </w:r>
                            <w:r w:rsidRPr="004A36B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مدیر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82BDD" id="Text Box 9" o:spid="_x0000_s1029" type="#_x0000_t202" style="position:absolute;left:0;text-align:left;margin-left:-21.75pt;margin-top:247.65pt;width:3in;height:2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" fillcolor="white [3201]" stroked="f" strokeweight=".5pt">
                <v:textbox>
                  <w:txbxContent>
                    <w:p w:rsidR="00216F52" w:rsidRPr="004A36B7" w:rsidRDefault="00216F52" w:rsidP="00216F52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4A36B7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تاریخ و امضاء </w:t>
                      </w:r>
                      <w:r w:rsidR="00216FF8" w:rsidRPr="004A36B7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معاون پژوهشی گروه/ </w:t>
                      </w:r>
                      <w:r w:rsidRPr="004A36B7">
                        <w:rPr>
                          <w:rFonts w:cs="B Titr" w:hint="cs"/>
                          <w:b/>
                          <w:bCs/>
                          <w:rtl/>
                        </w:rPr>
                        <w:t>مدیر گروه</w:t>
                      </w:r>
                    </w:p>
                  </w:txbxContent>
                </v:textbox>
              </v:shape>
            </w:pict>
          </mc:Fallback>
        </mc:AlternateContent>
      </w:r>
      <w:r w:rsidR="006072C7" w:rsidRPr="001B3A10">
        <w:rPr>
          <w:rFonts w:ascii="TimesNewRomanPS-BoldMT" w:cs="B Nazanin" w:hint="cs"/>
          <w:b/>
          <w:bCs/>
          <w:sz w:val="24"/>
          <w:szCs w:val="24"/>
          <w:rtl/>
        </w:rPr>
        <w:t xml:space="preserve">الف) </w:t>
      </w:r>
      <w:r w:rsidR="000914A4" w:rsidRPr="008B1B49">
        <w:rPr>
          <w:rFonts w:ascii="TimesNewRomanPS-BoldMT" w:cs="B Nazanin" w:hint="cs"/>
          <w:b/>
          <w:bCs/>
          <w:sz w:val="24"/>
          <w:szCs w:val="24"/>
          <w:rtl/>
        </w:rPr>
        <w:t>اين</w:t>
      </w:r>
      <w:r w:rsidR="000914A4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0914A4" w:rsidRPr="008B1B49">
        <w:rPr>
          <w:rFonts w:ascii="TimesNewRomanPS-BoldMT" w:cs="B Nazanin" w:hint="cs"/>
          <w:b/>
          <w:bCs/>
          <w:sz w:val="24"/>
          <w:szCs w:val="24"/>
          <w:rtl/>
        </w:rPr>
        <w:t>قسمت</w:t>
      </w:r>
      <w:r w:rsidR="000914A4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0914A4">
        <w:rPr>
          <w:rFonts w:ascii="TimesNewRomanPS-BoldMT" w:cs="B Nazanin" w:hint="cs"/>
          <w:b/>
          <w:bCs/>
          <w:sz w:val="24"/>
          <w:szCs w:val="24"/>
          <w:rtl/>
        </w:rPr>
        <w:t>در گروه مربوطه</w:t>
      </w:r>
      <w:r w:rsidR="000914A4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0914A4" w:rsidRPr="008B1B49">
        <w:rPr>
          <w:rFonts w:ascii="TimesNewRomanPS-BoldMT" w:cs="B Nazanin" w:hint="cs"/>
          <w:b/>
          <w:bCs/>
          <w:sz w:val="24"/>
          <w:szCs w:val="24"/>
          <w:rtl/>
        </w:rPr>
        <w:t>تکميل</w:t>
      </w:r>
      <w:r w:rsidR="000914A4" w:rsidRPr="008B1B49">
        <w:rPr>
          <w:rFonts w:ascii="TimesNewRomanPS-BoldMT" w:cs="B Nazanin"/>
          <w:b/>
          <w:bCs/>
          <w:sz w:val="24"/>
          <w:szCs w:val="24"/>
        </w:rPr>
        <w:t xml:space="preserve"> </w:t>
      </w:r>
      <w:r w:rsidR="000914A4">
        <w:rPr>
          <w:rFonts w:ascii="TimesNewRomanPS-BoldMT" w:cs="B Nazanin" w:hint="cs"/>
          <w:b/>
          <w:bCs/>
          <w:sz w:val="24"/>
          <w:szCs w:val="24"/>
          <w:rtl/>
        </w:rPr>
        <w:t>می‌</w:t>
      </w:r>
      <w:r w:rsidR="00216F52">
        <w:rPr>
          <w:rFonts w:ascii="TimesNewRomanPS-BoldMT" w:cs="B Nazanin" w:hint="cs"/>
          <w:b/>
          <w:bCs/>
          <w:sz w:val="24"/>
          <w:szCs w:val="24"/>
          <w:rtl/>
        </w:rPr>
        <w:t>شو</w:t>
      </w:r>
      <w:r w:rsidR="000B05DB">
        <w:rPr>
          <w:rFonts w:ascii="TimesNewRomanPS-BoldMT" w:cs="B Nazanin" w:hint="cs"/>
          <w:b/>
          <w:bCs/>
          <w:sz w:val="24"/>
          <w:szCs w:val="24"/>
          <w:rtl/>
        </w:rPr>
        <w:t>د:</w:t>
      </w:r>
    </w:p>
    <w:p w:rsidR="00943622" w:rsidRDefault="00943622" w:rsidP="00216F52">
      <w:pPr>
        <w:ind w:left="-472"/>
        <w:rPr>
          <w:rFonts w:ascii="TimesNewRomanPS-BoldMT" w:cs="B Nazanin"/>
          <w:b/>
          <w:bCs/>
          <w:sz w:val="24"/>
          <w:szCs w:val="24"/>
          <w:rtl/>
        </w:rPr>
      </w:pPr>
    </w:p>
    <w:p w:rsidR="00943622" w:rsidRPr="00216F52" w:rsidRDefault="00943622" w:rsidP="00216F52">
      <w:pPr>
        <w:ind w:left="-472"/>
        <w:rPr>
          <w:rFonts w:ascii="TimesNewRomanPS-BoldMT" w:cs="B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="TimesNewRomanPSMT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27502C" wp14:editId="6E3B8A36">
                <wp:simplePos x="0" y="0"/>
                <wp:positionH relativeFrom="column">
                  <wp:posOffset>-210820</wp:posOffset>
                </wp:positionH>
                <wp:positionV relativeFrom="paragraph">
                  <wp:posOffset>2859405</wp:posOffset>
                </wp:positionV>
                <wp:extent cx="6296660" cy="310515"/>
                <wp:effectExtent l="0" t="0" r="889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66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6F52" w:rsidRDefault="00216F52" w:rsidP="003D2974">
                            <w:pPr>
                              <w:rPr>
                                <w:rFonts w:ascii="TimesNewRomanPS-BoldMT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1B3A10"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  <w:r w:rsidRPr="008B1B49"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اين</w:t>
                            </w:r>
                            <w:r w:rsidRPr="008B1B49">
                              <w:rPr>
                                <w:rFonts w:ascii="TimesNewRomanPS-BoldMT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قسمت</w:t>
                            </w:r>
                            <w:r w:rsidRPr="008B1B49">
                              <w:rPr>
                                <w:rFonts w:ascii="TimesNewRomanPS-BoldMT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7C58"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توسط </w:t>
                            </w:r>
                            <w:r w:rsidR="00277835"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دبیر</w:t>
                            </w:r>
                            <w:r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D2974"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شورای</w:t>
                            </w:r>
                            <w:r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پایان‌نامه دانشکده</w:t>
                            </w:r>
                            <w:r w:rsidRPr="008B1B49">
                              <w:rPr>
                                <w:rFonts w:ascii="TimesNewRomanPS-BoldMT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B49"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تکميل</w:t>
                            </w:r>
                            <w:r w:rsidRPr="008B1B49">
                              <w:rPr>
                                <w:rFonts w:ascii="TimesNewRomanPS-BoldMT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می‌</w:t>
                            </w:r>
                            <w:r w:rsidRPr="008B1B49"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شود</w:t>
                            </w:r>
                            <w:r>
                              <w:rPr>
                                <w:rFonts w:ascii="TimesNewRomanPS-Bold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216F52" w:rsidRDefault="00216F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7502C" id="Text Box 11" o:spid="_x0000_s1030" type="#_x0000_t202" style="position:absolute;left:0;text-align:left;margin-left:-16.6pt;margin-top:225.15pt;width:495.8pt;height:24.4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" fillcolor="white [3201]" stroked="f" strokeweight=".5pt">
                <v:textbox>
                  <w:txbxContent>
                    <w:p w:rsidR="00216F52" w:rsidRDefault="00216F52" w:rsidP="003D2974">
                      <w:pPr>
                        <w:rPr>
                          <w:rFonts w:ascii="TimesNewRomanPS-BoldMT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 w:rsidRPr="001B3A10"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) </w:t>
                      </w:r>
                      <w:r w:rsidRPr="008B1B49"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اين</w:t>
                      </w:r>
                      <w:r w:rsidRPr="008B1B49">
                        <w:rPr>
                          <w:rFonts w:ascii="TimesNewRomanPS-BoldMT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قسمت</w:t>
                      </w:r>
                      <w:r w:rsidRPr="008B1B49">
                        <w:rPr>
                          <w:rFonts w:ascii="TimesNewRomanPS-BoldMT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F7C58"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توسط </w:t>
                      </w:r>
                      <w:r w:rsidR="00277835"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دبیر</w:t>
                      </w:r>
                      <w:r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D2974"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شورای</w:t>
                      </w:r>
                      <w:r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پایان‌نامه دانشکده</w:t>
                      </w:r>
                      <w:r w:rsidRPr="008B1B49">
                        <w:rPr>
                          <w:rFonts w:ascii="TimesNewRomanPS-BoldMT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B1B49"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تکميل</w:t>
                      </w:r>
                      <w:r w:rsidRPr="008B1B49">
                        <w:rPr>
                          <w:rFonts w:ascii="TimesNewRomanPS-BoldMT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می‌</w:t>
                      </w:r>
                      <w:r w:rsidRPr="008B1B49"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شود</w:t>
                      </w:r>
                      <w:r>
                        <w:rPr>
                          <w:rFonts w:ascii="TimesNewRomanPS-Bold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216F52" w:rsidRDefault="00216F52"/>
                  </w:txbxContent>
                </v:textbox>
              </v:shape>
            </w:pict>
          </mc:Fallback>
        </mc:AlternateContent>
      </w:r>
      <w:r>
        <w:rPr>
          <w:rFonts w:ascii="TimesNewRomanPS-BoldMT"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77CB95A" wp14:editId="06DFB0B4">
                <wp:simplePos x="0" y="0"/>
                <wp:positionH relativeFrom="margin">
                  <wp:posOffset>-485775</wp:posOffset>
                </wp:positionH>
                <wp:positionV relativeFrom="paragraph">
                  <wp:posOffset>3262630</wp:posOffset>
                </wp:positionV>
                <wp:extent cx="6557010" cy="4565650"/>
                <wp:effectExtent l="0" t="0" r="1524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010" cy="456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6F52" w:rsidRPr="008C0331" w:rsidRDefault="00216F52" w:rsidP="001264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PSMT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C0331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بدين</w:t>
                            </w:r>
                            <w:r w:rsidRPr="008C0331">
                              <w:rPr>
                                <w:rFonts w:ascii="TimesNewRomanPSMT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331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وسيله</w:t>
                            </w:r>
                            <w:r w:rsidRPr="008C0331">
                              <w:rPr>
                                <w:rFonts w:ascii="TimesNewRomanPSMT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331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گواهی</w:t>
                            </w:r>
                            <w:r w:rsidRPr="008C0331">
                              <w:rPr>
                                <w:rFonts w:ascii="TimesNewRomanPSMT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331">
                              <w:rPr>
                                <w:rFonts w:ascii="TimesNewRomanPSM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می‌شود</w:t>
                            </w:r>
                            <w:r w:rsidRPr="008C0331">
                              <w:rPr>
                                <w:rFonts w:ascii="TimesNewRomanPSMT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16F52" w:rsidRPr="006A0658" w:rsidRDefault="00216F52" w:rsidP="00216F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</w:pPr>
                          </w:p>
                          <w:p w:rsidR="00216F52" w:rsidRPr="006A0658" w:rsidRDefault="00216F52" w:rsidP="008C03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</w:pP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موضوع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عنوان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پايان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نامه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اهداف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آن</w:t>
                            </w:r>
                            <w:r w:rsidR="008C0331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مطابقت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دارد</w:t>
                            </w:r>
                            <w:r w:rsidR="00DB64BA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ab/>
                              <w:t>مطابقت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ندارد</w:t>
                            </w:r>
                            <w:r w:rsidR="00DB64BA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</w:p>
                          <w:p w:rsidR="00216F52" w:rsidRPr="006A0658" w:rsidRDefault="00216F52" w:rsidP="00216F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16F52" w:rsidRPr="006A0658" w:rsidRDefault="00216F52" w:rsidP="00216F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اجتناب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دوباره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كاري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رعايت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است.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رعا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یت ن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اس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ت.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16F52" w:rsidRPr="006A0658" w:rsidRDefault="00216F52" w:rsidP="00216F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16F52" w:rsidRPr="006A0658" w:rsidRDefault="00216F52" w:rsidP="00216F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امكانات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اجرايي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پاي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ان‌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نامه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وجود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دا</w:t>
                            </w:r>
                            <w:r w:rsidRPr="006A0658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 xml:space="preserve">رد.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وجود ندارد.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16F52" w:rsidRPr="006A0658" w:rsidRDefault="00216F52" w:rsidP="00216F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16F52" w:rsidRPr="006A0658" w:rsidRDefault="00216F52" w:rsidP="00DB64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مقبوليت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سياسي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دارد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ندارد.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</w:p>
                          <w:p w:rsidR="00216F52" w:rsidRPr="006A0658" w:rsidRDefault="00216F52" w:rsidP="00216F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16F52" w:rsidRPr="006A0658" w:rsidRDefault="00216F52" w:rsidP="00216F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نسبت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ميزان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صرف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هزينه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نيروهاي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مصرفي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اثر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بخشي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سوددهي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دا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رد.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ندارد.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16F52" w:rsidRPr="006A0658" w:rsidRDefault="00216F52" w:rsidP="00216F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16F52" w:rsidRPr="006A0658" w:rsidRDefault="00216F52" w:rsidP="00216F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اهداف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فرضيات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روشن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قابل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اندازه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گيري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هستند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ab/>
                              <w:t>روشن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قابل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اندازه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گيري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نیستند.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26464" w:rsidRPr="00126464" w:rsidRDefault="00126464" w:rsidP="001264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Courier New" w:hAnsi="Courier New" w:cs="B Nazanin"/>
                                <w:sz w:val="24"/>
                                <w:szCs w:val="24"/>
                              </w:rPr>
                            </w:pPr>
                          </w:p>
                          <w:p w:rsidR="00216F52" w:rsidRPr="006A0658" w:rsidRDefault="00216F52" w:rsidP="00DB64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روش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بررسي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مناسب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داراي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اعتبار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Courier New" w:hAnsi="Courier New"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Courier New" w:hAnsi="Courier New"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مناسب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داراي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اعتبار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658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نیست. </w:t>
                            </w:r>
                            <w:r w:rsidRPr="006A0658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</w:p>
                          <w:p w:rsidR="00216F52" w:rsidRPr="006A0658" w:rsidRDefault="00216F52" w:rsidP="00216F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16F52" w:rsidRPr="006A0658" w:rsidRDefault="00216F52" w:rsidP="00216F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B Nazanin"/>
                                <w:sz w:val="24"/>
                                <w:szCs w:val="24"/>
                              </w:rPr>
                            </w:pPr>
                            <w:r w:rsidRPr="006A0658">
                              <w:rPr>
                                <w:rFonts w:ascii="Courier New" w:hAnsi="Courier New" w:cs="B Nazanin" w:hint="cs"/>
                                <w:sz w:val="24"/>
                                <w:szCs w:val="24"/>
                                <w:rtl/>
                              </w:rPr>
                              <w:t xml:space="preserve">اصول صحیح روش تحقیق: رعایت شده است.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6A0658">
                              <w:rPr>
                                <w:rFonts w:ascii="Courier New" w:hAnsi="Courier New"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Courier New" w:hAnsi="Courier New"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A0658">
                              <w:rPr>
                                <w:rFonts w:ascii="Courier New" w:hAnsi="Courier New" w:cs="B Nazanin" w:hint="cs"/>
                                <w:sz w:val="24"/>
                                <w:szCs w:val="24"/>
                                <w:rtl/>
                              </w:rPr>
                              <w:t xml:space="preserve">رعایت نشده است. </w:t>
                            </w:r>
                            <w:r w:rsidRPr="006A0658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</w:p>
                          <w:p w:rsidR="00216F52" w:rsidRDefault="00216F52" w:rsidP="00216F5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CB95A" id="Text Box 1" o:spid="_x0000_s1031" type="#_x0000_t202" style="position:absolute;left:0;text-align:left;margin-left:-38.25pt;margin-top:256.9pt;width:516.3pt;height:359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" fillcolor="white [3201]" strokeweight=".5pt">
                <v:textbox>
                  <w:txbxContent>
                    <w:p w:rsidR="00216F52" w:rsidRPr="008C0331" w:rsidRDefault="00216F52" w:rsidP="001264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PSMT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C0331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بدين</w:t>
                      </w:r>
                      <w:r w:rsidRPr="008C0331">
                        <w:rPr>
                          <w:rFonts w:ascii="TimesNewRomanPSMT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C0331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وسيله</w:t>
                      </w:r>
                      <w:r w:rsidRPr="008C0331">
                        <w:rPr>
                          <w:rFonts w:ascii="TimesNewRomanPSMT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C0331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گواهی</w:t>
                      </w:r>
                      <w:r w:rsidRPr="008C0331">
                        <w:rPr>
                          <w:rFonts w:ascii="TimesNewRomanPSMT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C0331">
                        <w:rPr>
                          <w:rFonts w:ascii="TimesNewRomanPSMT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می‌شود</w:t>
                      </w:r>
                      <w:r w:rsidRPr="008C0331">
                        <w:rPr>
                          <w:rFonts w:ascii="TimesNewRomanPSMT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216F52" w:rsidRPr="006A0658" w:rsidRDefault="00216F52" w:rsidP="00216F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BNazanin" w:hAnsi="BNazanin" w:cs="B Nazanin"/>
                          <w:sz w:val="24"/>
                          <w:szCs w:val="24"/>
                        </w:rPr>
                      </w:pPr>
                    </w:p>
                    <w:p w:rsidR="00216F52" w:rsidRPr="006A0658" w:rsidRDefault="00216F52" w:rsidP="008C03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Nazanin" w:hAnsi="BNazanin" w:cs="B Nazanin"/>
                          <w:sz w:val="24"/>
                          <w:szCs w:val="24"/>
                        </w:rPr>
                      </w:pP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موضوع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با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عنوان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پايان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نامه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با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اهداف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آن</w:t>
                      </w:r>
                      <w:r w:rsidR="008C0331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مطابقت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دارد</w:t>
                      </w:r>
                      <w:r w:rsidR="00DB64BA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ab/>
                        <w:t>مطابقت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ندارد</w:t>
                      </w:r>
                      <w:r w:rsidR="00DB64BA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</w:p>
                    <w:p w:rsidR="00216F52" w:rsidRPr="006A0658" w:rsidRDefault="00216F52" w:rsidP="00216F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</w:pPr>
                    </w:p>
                    <w:p w:rsidR="00216F52" w:rsidRPr="006A0658" w:rsidRDefault="00216F52" w:rsidP="00216F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B Nazanin"/>
                          <w:sz w:val="24"/>
                          <w:szCs w:val="24"/>
                          <w:rtl/>
                        </w:rPr>
                      </w:pP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اجتناب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از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دوباره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كاري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رعايت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شده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است.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رعا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یت ن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شده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اس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ت.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16F52" w:rsidRPr="006A0658" w:rsidRDefault="00216F52" w:rsidP="00216F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</w:pPr>
                    </w:p>
                    <w:p w:rsidR="00216F52" w:rsidRPr="006A0658" w:rsidRDefault="00216F52" w:rsidP="00216F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B Nazanin"/>
                          <w:sz w:val="24"/>
                          <w:szCs w:val="24"/>
                          <w:rtl/>
                        </w:rPr>
                      </w:pP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امكانات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اجرايي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پاي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ان‌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نامه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وجود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دا</w:t>
                      </w:r>
                      <w:r w:rsidRPr="006A0658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 xml:space="preserve">رد.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وجود ندارد.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Times New Roman" w:hAnsi="Times New Roman" w:cs="B Nazani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16F52" w:rsidRPr="006A0658" w:rsidRDefault="00216F52" w:rsidP="00216F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</w:pPr>
                    </w:p>
                    <w:p w:rsidR="00216F52" w:rsidRPr="006A0658" w:rsidRDefault="00216F52" w:rsidP="00DB64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</w:pP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مقبوليت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سياسي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دارد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.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ندارد.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</w:p>
                    <w:p w:rsidR="00216F52" w:rsidRPr="006A0658" w:rsidRDefault="00216F52" w:rsidP="00216F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</w:pPr>
                    </w:p>
                    <w:p w:rsidR="00216F52" w:rsidRPr="006A0658" w:rsidRDefault="00216F52" w:rsidP="00216F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B Nazanin"/>
                          <w:sz w:val="24"/>
                          <w:szCs w:val="24"/>
                          <w:rtl/>
                        </w:rPr>
                      </w:pP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نسبت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به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ميزان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صرف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هزينه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و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نيروهاي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مصرفي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اثر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بخشي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و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سوددهي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دا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رد.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ندارد.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16F52" w:rsidRPr="006A0658" w:rsidRDefault="00216F52" w:rsidP="00216F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</w:pPr>
                    </w:p>
                    <w:p w:rsidR="00216F52" w:rsidRPr="006A0658" w:rsidRDefault="00216F52" w:rsidP="00216F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B Nazanin"/>
                          <w:sz w:val="24"/>
                          <w:szCs w:val="24"/>
                          <w:rtl/>
                        </w:rPr>
                      </w:pP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اهداف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و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فرضيات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روشن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و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قابل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اندازه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گيري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هستند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.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ab/>
                        <w:t>روشن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و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قابل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اندازه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گيري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نیستند.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26464" w:rsidRPr="00126464" w:rsidRDefault="00126464" w:rsidP="001264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Courier New" w:hAnsi="Courier New" w:cs="B Nazanin"/>
                          <w:sz w:val="24"/>
                          <w:szCs w:val="24"/>
                        </w:rPr>
                      </w:pPr>
                    </w:p>
                    <w:p w:rsidR="00216F52" w:rsidRPr="006A0658" w:rsidRDefault="00216F52" w:rsidP="00DB64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B Nazanin"/>
                          <w:sz w:val="24"/>
                          <w:szCs w:val="24"/>
                          <w:rtl/>
                        </w:rPr>
                      </w:pP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روش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بررسي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مناسب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و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داراي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اعتبار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است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.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Courier New" w:hAnsi="Courier New"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Courier New" w:hAnsi="Courier New"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مناسب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و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داراي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اعتبار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6A0658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نیست. </w:t>
                      </w:r>
                      <w:r w:rsidRPr="006A0658">
                        <w:rPr>
                          <w:rFonts w:cs="B Nazanin"/>
                          <w:sz w:val="24"/>
                          <w:szCs w:val="24"/>
                        </w:rPr>
                        <w:sym w:font="Wingdings 2" w:char="F0A3"/>
                      </w:r>
                    </w:p>
                    <w:p w:rsidR="00216F52" w:rsidRPr="006A0658" w:rsidRDefault="00216F52" w:rsidP="00216F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B Nazanin"/>
                          <w:sz w:val="24"/>
                          <w:szCs w:val="24"/>
                          <w:rtl/>
                        </w:rPr>
                      </w:pPr>
                    </w:p>
                    <w:p w:rsidR="00216F52" w:rsidRPr="006A0658" w:rsidRDefault="00216F52" w:rsidP="00216F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B Nazanin"/>
                          <w:sz w:val="24"/>
                          <w:szCs w:val="24"/>
                        </w:rPr>
                      </w:pPr>
                      <w:r w:rsidRPr="006A0658">
                        <w:rPr>
                          <w:rFonts w:ascii="Courier New" w:hAnsi="Courier New" w:cs="B Nazanin" w:hint="cs"/>
                          <w:sz w:val="24"/>
                          <w:szCs w:val="24"/>
                          <w:rtl/>
                        </w:rPr>
                        <w:t xml:space="preserve">اصول صحیح روش تحقیق: رعایت شده است.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sym w:font="Wingdings 2" w:char="F0A3"/>
                      </w:r>
                      <w:r w:rsidRPr="006A0658">
                        <w:rPr>
                          <w:rFonts w:ascii="Courier New" w:hAnsi="Courier New"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Courier New" w:hAnsi="Courier New"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6A0658">
                        <w:rPr>
                          <w:rFonts w:ascii="Courier New" w:hAnsi="Courier New" w:cs="B Nazanin" w:hint="cs"/>
                          <w:sz w:val="24"/>
                          <w:szCs w:val="24"/>
                          <w:rtl/>
                        </w:rPr>
                        <w:t xml:space="preserve">رعایت نشده است. </w:t>
                      </w:r>
                      <w:r w:rsidRPr="006A0658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sym w:font="Wingdings 2" w:char="F0A3"/>
                      </w:r>
                    </w:p>
                    <w:p w:rsidR="00216F52" w:rsidRDefault="00216F52" w:rsidP="00216F52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43622" w:rsidRPr="00216F52" w:rsidSect="00F62E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40" w:bottom="567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CDF" w:rsidRDefault="00425CDF" w:rsidP="00203115">
      <w:pPr>
        <w:spacing w:after="0" w:line="240" w:lineRule="auto"/>
      </w:pPr>
      <w:r>
        <w:separator/>
      </w:r>
    </w:p>
  </w:endnote>
  <w:endnote w:type="continuationSeparator" w:id="0">
    <w:p w:rsidR="00425CDF" w:rsidRDefault="00425CDF" w:rsidP="0020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57A" w:rsidRDefault="007F0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57A" w:rsidRDefault="007F0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57A" w:rsidRDefault="007F0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CDF" w:rsidRDefault="00425CDF" w:rsidP="00203115">
      <w:pPr>
        <w:spacing w:after="0" w:line="240" w:lineRule="auto"/>
      </w:pPr>
      <w:r>
        <w:separator/>
      </w:r>
    </w:p>
  </w:footnote>
  <w:footnote w:type="continuationSeparator" w:id="0">
    <w:p w:rsidR="00425CDF" w:rsidRDefault="00425CDF" w:rsidP="0020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57A" w:rsidRDefault="007F0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15" w:rsidRDefault="007F057A" w:rsidP="009B31D6">
    <w:pPr>
      <w:pStyle w:val="Header"/>
      <w:bidi w:val="0"/>
    </w:pPr>
    <w:r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DF73FC" wp14:editId="7D7142F7">
              <wp:simplePos x="0" y="0"/>
              <wp:positionH relativeFrom="column">
                <wp:posOffset>3362325</wp:posOffset>
              </wp:positionH>
              <wp:positionV relativeFrom="paragraph">
                <wp:posOffset>-49530</wp:posOffset>
              </wp:positionV>
              <wp:extent cx="2981325" cy="561975"/>
              <wp:effectExtent l="0" t="0" r="28575" b="2857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813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3115" w:rsidRPr="005B4717" w:rsidRDefault="00203115" w:rsidP="00203115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B4717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دانشگاه علوم پزشکی و خدمات بهداشتی درمانی البرز</w:t>
                          </w:r>
                        </w:p>
                        <w:p w:rsidR="00203115" w:rsidRPr="005B4717" w:rsidRDefault="00203115" w:rsidP="00DB64BA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B4717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دانشکده </w:t>
                          </w:r>
                          <w:r w:rsidR="00DB64BA" w:rsidRPr="005B4717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</w:t>
                          </w:r>
                        </w:p>
                        <w:p w:rsidR="00203115" w:rsidRPr="005B4717" w:rsidRDefault="00203115" w:rsidP="00203115">
                          <w:pPr>
                            <w:jc w:val="center"/>
                            <w:rPr>
                              <w:rFonts w:cs="B Davat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  <w:p w:rsidR="00203115" w:rsidRPr="005B4717" w:rsidRDefault="00203115" w:rsidP="00203115">
                          <w:pPr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F73FC" id="Rectangle 6" o:spid="_x0000_s1032" style="position:absolute;margin-left:264.75pt;margin-top:-3.9pt;width:234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" strokecolor="white">
              <v:textbox>
                <w:txbxContent>
                  <w:p w:rsidR="00203115" w:rsidRPr="005B4717" w:rsidRDefault="00203115" w:rsidP="00203115">
                    <w:pPr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</w:rPr>
                    </w:pPr>
                    <w:r w:rsidRPr="005B4717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دانشگاه علوم پزشکی و خدمات بهداشتی درمانی البرز</w:t>
                    </w:r>
                  </w:p>
                  <w:p w:rsidR="00203115" w:rsidRPr="005B4717" w:rsidRDefault="00203115" w:rsidP="00DB64BA">
                    <w:pPr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B4717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دانشکده </w:t>
                    </w:r>
                    <w:r w:rsidR="00DB64BA" w:rsidRPr="005B4717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.....</w:t>
                    </w:r>
                  </w:p>
                  <w:p w:rsidR="00203115" w:rsidRPr="005B4717" w:rsidRDefault="00203115" w:rsidP="00203115">
                    <w:pPr>
                      <w:jc w:val="center"/>
                      <w:rPr>
                        <w:rFonts w:cs="B Davat"/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  <w:p w:rsidR="00203115" w:rsidRPr="005B4717" w:rsidRDefault="00203115" w:rsidP="00203115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1AA13E" wp14:editId="07A89CA5">
              <wp:simplePos x="0" y="0"/>
              <wp:positionH relativeFrom="column">
                <wp:posOffset>-409575</wp:posOffset>
              </wp:positionH>
              <wp:positionV relativeFrom="paragraph">
                <wp:posOffset>-49530</wp:posOffset>
              </wp:positionV>
              <wp:extent cx="1371600" cy="56197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B31D6" w:rsidRPr="008B1B49" w:rsidRDefault="009B31D6" w:rsidP="009B31D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</w:pPr>
                          <w:r w:rsidRPr="005B4717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شماره:</w:t>
                          </w:r>
                          <w:r w:rsidR="005B4717"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 xml:space="preserve"> .</w:t>
                          </w:r>
                          <w:r w:rsidR="005B4717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</w:t>
                          </w:r>
                          <w:r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......</w:t>
                          </w:r>
                          <w:r w:rsidRPr="008B1B49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9B31D6" w:rsidRPr="00DF02B5" w:rsidRDefault="009B31D6" w:rsidP="009B31D6">
                          <w:pPr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5B4717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تاريخ:</w:t>
                          </w:r>
                          <w:r w:rsidR="005B4717"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 xml:space="preserve"> .</w:t>
                          </w:r>
                          <w:r w:rsidR="005B4717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</w:t>
                          </w:r>
                          <w:r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.......</w:t>
                          </w:r>
                          <w:r w:rsidRPr="008B1B49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AA1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-32.25pt;margin-top:-3.9pt;width:108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" filled="f" stroked="f" strokeweight=".5pt">
              <v:textbox>
                <w:txbxContent>
                  <w:p w:rsidR="009B31D6" w:rsidRPr="008B1B49" w:rsidRDefault="009B31D6" w:rsidP="009B31D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PSMT" w:cs="B Nazanin"/>
                        <w:sz w:val="24"/>
                        <w:szCs w:val="24"/>
                      </w:rPr>
                    </w:pPr>
                    <w:r w:rsidRPr="005B4717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شماره:</w:t>
                    </w:r>
                    <w:r w:rsidR="005B4717"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 xml:space="preserve"> .</w:t>
                    </w:r>
                    <w:r w:rsidR="005B4717">
                      <w:rPr>
                        <w:rFonts w:ascii="TimesNewRomanPSMT" w:cs="B Nazanin"/>
                        <w:sz w:val="24"/>
                        <w:szCs w:val="24"/>
                      </w:rPr>
                      <w:t>....</w:t>
                    </w:r>
                    <w:r>
                      <w:rPr>
                        <w:rFonts w:ascii="TimesNewRomanPSMT" w:cs="B Nazanin"/>
                        <w:sz w:val="24"/>
                        <w:szCs w:val="24"/>
                      </w:rPr>
                      <w:t>......</w:t>
                    </w:r>
                    <w:r w:rsidRPr="008B1B49">
                      <w:rPr>
                        <w:rFonts w:ascii="TimesNewRomanPSMT" w:cs="B Nazanin"/>
                        <w:sz w:val="24"/>
                        <w:szCs w:val="24"/>
                      </w:rPr>
                      <w:t>.</w:t>
                    </w:r>
                  </w:p>
                  <w:p w:rsidR="009B31D6" w:rsidRPr="00DF02B5" w:rsidRDefault="009B31D6" w:rsidP="009B31D6">
                    <w:pPr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5B4717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تاريخ:</w:t>
                    </w:r>
                    <w:r w:rsidR="005B4717"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 xml:space="preserve"> .</w:t>
                    </w:r>
                    <w:r w:rsidR="005B4717">
                      <w:rPr>
                        <w:rFonts w:ascii="TimesNewRomanPSMT" w:cs="B Nazanin"/>
                        <w:sz w:val="24"/>
                        <w:szCs w:val="24"/>
                      </w:rPr>
                      <w:t>....</w:t>
                    </w:r>
                    <w:r>
                      <w:rPr>
                        <w:rFonts w:ascii="TimesNewRomanPSMT" w:cs="B Nazanin"/>
                        <w:sz w:val="24"/>
                        <w:szCs w:val="24"/>
                      </w:rPr>
                      <w:t>.......</w:t>
                    </w:r>
                    <w:r w:rsidRPr="008B1B49">
                      <w:rPr>
                        <w:rFonts w:ascii="TimesNewRomanPSMT" w:cs="B Nazanin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3622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91EEB" wp14:editId="0A640B85">
              <wp:simplePos x="0" y="0"/>
              <wp:positionH relativeFrom="column">
                <wp:posOffset>1586230</wp:posOffset>
              </wp:positionH>
              <wp:positionV relativeFrom="paragraph">
                <wp:posOffset>579120</wp:posOffset>
              </wp:positionV>
              <wp:extent cx="2695575" cy="56197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02AE" w:rsidRPr="005B4717" w:rsidRDefault="00BA02AE" w:rsidP="00277835">
                          <w:pPr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5B4717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فرم</w:t>
                          </w:r>
                          <w:r w:rsidR="00230C54" w:rsidRPr="005B4717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 xml:space="preserve"> (2)</w:t>
                          </w:r>
                          <w:r w:rsidRPr="005B4717"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230C54" w:rsidRPr="005B4717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بررسی پروپوزال</w:t>
                          </w:r>
                          <w:r w:rsidR="001A45CB" w:rsidRPr="005B4717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 xml:space="preserve"> پایان‌نامه</w:t>
                          </w:r>
                          <w:r w:rsidR="00230C54" w:rsidRPr="005B4717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0391EEB" id="Text Box 3" o:spid="_x0000_s1034" type="#_x0000_t202" style="position:absolute;margin-left:124.9pt;margin-top:45.6pt;width:212.25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" fillcolor="white [3201]" stroked="f" strokeweight=".5pt">
              <v:textbox>
                <w:txbxContent>
                  <w:p w:rsidR="00BA02AE" w:rsidRPr="005B4717" w:rsidRDefault="00BA02AE" w:rsidP="00277835">
                    <w:pPr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5B4717">
                      <w:rPr>
                        <w:rFonts w:cs="B Titr" w:hint="cs"/>
                        <w:sz w:val="24"/>
                        <w:szCs w:val="24"/>
                        <w:rtl/>
                      </w:rPr>
                      <w:t>فرم</w:t>
                    </w:r>
                    <w:r w:rsidR="00230C54" w:rsidRPr="005B4717">
                      <w:rPr>
                        <w:rFonts w:cs="B Titr" w:hint="cs"/>
                        <w:sz w:val="24"/>
                        <w:szCs w:val="24"/>
                        <w:rtl/>
                      </w:rPr>
                      <w:t xml:space="preserve"> (2)</w:t>
                    </w:r>
                    <w:r w:rsidRPr="005B4717">
                      <w:rPr>
                        <w:rFonts w:cs="B Titr"/>
                        <w:sz w:val="24"/>
                        <w:szCs w:val="24"/>
                        <w:rtl/>
                      </w:rPr>
                      <w:t xml:space="preserve"> </w:t>
                    </w:r>
                    <w:r w:rsidR="00230C54" w:rsidRPr="005B4717">
                      <w:rPr>
                        <w:rFonts w:cs="B Titr" w:hint="cs"/>
                        <w:sz w:val="24"/>
                        <w:szCs w:val="24"/>
                        <w:rtl/>
                      </w:rPr>
                      <w:t>بررسی پروپوزال</w:t>
                    </w:r>
                    <w:r w:rsidR="001A45CB" w:rsidRPr="005B4717">
                      <w:rPr>
                        <w:rFonts w:cs="B Titr" w:hint="cs"/>
                        <w:sz w:val="24"/>
                        <w:szCs w:val="24"/>
                        <w:rtl/>
                      </w:rPr>
                      <w:t xml:space="preserve"> پایان‌نامه</w:t>
                    </w:r>
                    <w:r w:rsidR="00230C54" w:rsidRPr="005B4717">
                      <w:rPr>
                        <w:rFonts w:cs="B Titr" w:hint="cs"/>
                        <w:sz w:val="24"/>
                        <w:szCs w:val="24"/>
                        <w:rtl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943622">
      <w:rPr>
        <w:noProof/>
        <w:lang w:bidi="ar-SA"/>
      </w:rPr>
      <w:drawing>
        <wp:anchor distT="0" distB="0" distL="114300" distR="114300" simplePos="0" relativeHeight="251655168" behindDoc="0" locked="0" layoutInCell="1" allowOverlap="1" wp14:anchorId="44052CFF" wp14:editId="159C109A">
          <wp:simplePos x="0" y="0"/>
          <wp:positionH relativeFrom="column">
            <wp:posOffset>2476500</wp:posOffset>
          </wp:positionH>
          <wp:positionV relativeFrom="paragraph">
            <wp:posOffset>-97155</wp:posOffset>
          </wp:positionV>
          <wp:extent cx="904875" cy="647700"/>
          <wp:effectExtent l="0" t="0" r="9525" b="0"/>
          <wp:wrapSquare wrapText="bothSides"/>
          <wp:docPr id="7" name="Picture 7" descr="arm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rm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57A" w:rsidRDefault="007F0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43F35"/>
    <w:multiLevelType w:val="hybridMultilevel"/>
    <w:tmpl w:val="F51A8918"/>
    <w:lvl w:ilvl="0" w:tplc="FE0CC04E">
      <w:numFmt w:val="bullet"/>
      <w:lvlText w:val="-"/>
      <w:lvlJc w:val="left"/>
      <w:pPr>
        <w:ind w:left="720" w:hanging="360"/>
      </w:pPr>
      <w:rPr>
        <w:rFonts w:ascii="BNazanin" w:eastAsiaTheme="minorHAnsi" w:hAnsi="B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50015"/>
    <w:multiLevelType w:val="hybridMultilevel"/>
    <w:tmpl w:val="84564404"/>
    <w:lvl w:ilvl="0" w:tplc="995CFCA0">
      <w:start w:val="1"/>
      <w:numFmt w:val="decimal"/>
      <w:lvlText w:val="%1-"/>
      <w:lvlJc w:val="left"/>
      <w:pPr>
        <w:ind w:left="720" w:hanging="360"/>
      </w:pPr>
      <w:rPr>
        <w:rFonts w:ascii="TimesNewRomanPSMT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89"/>
    <w:rsid w:val="0002585C"/>
    <w:rsid w:val="00036E2E"/>
    <w:rsid w:val="000501DE"/>
    <w:rsid w:val="00053343"/>
    <w:rsid w:val="000914A4"/>
    <w:rsid w:val="000A2EF4"/>
    <w:rsid w:val="000A50D9"/>
    <w:rsid w:val="000B05DB"/>
    <w:rsid w:val="000D115C"/>
    <w:rsid w:val="000F6BB4"/>
    <w:rsid w:val="00126464"/>
    <w:rsid w:val="001756F1"/>
    <w:rsid w:val="001A45CB"/>
    <w:rsid w:val="001B3A10"/>
    <w:rsid w:val="001B6CAE"/>
    <w:rsid w:val="001E2D78"/>
    <w:rsid w:val="001E58B2"/>
    <w:rsid w:val="001F168E"/>
    <w:rsid w:val="00203115"/>
    <w:rsid w:val="00214129"/>
    <w:rsid w:val="00216F52"/>
    <w:rsid w:val="00216FF8"/>
    <w:rsid w:val="00230C54"/>
    <w:rsid w:val="00272A2C"/>
    <w:rsid w:val="00277835"/>
    <w:rsid w:val="00287E97"/>
    <w:rsid w:val="00290548"/>
    <w:rsid w:val="002A6959"/>
    <w:rsid w:val="002B0DBF"/>
    <w:rsid w:val="002D4489"/>
    <w:rsid w:val="00335729"/>
    <w:rsid w:val="00343F7D"/>
    <w:rsid w:val="0034679D"/>
    <w:rsid w:val="00364BAE"/>
    <w:rsid w:val="003D2974"/>
    <w:rsid w:val="00400925"/>
    <w:rsid w:val="00415506"/>
    <w:rsid w:val="004232C3"/>
    <w:rsid w:val="00425CDF"/>
    <w:rsid w:val="004550CC"/>
    <w:rsid w:val="0045683B"/>
    <w:rsid w:val="00457564"/>
    <w:rsid w:val="00460889"/>
    <w:rsid w:val="00475F11"/>
    <w:rsid w:val="00477772"/>
    <w:rsid w:val="004A36B7"/>
    <w:rsid w:val="004D7E12"/>
    <w:rsid w:val="00506D86"/>
    <w:rsid w:val="00537381"/>
    <w:rsid w:val="00556BFA"/>
    <w:rsid w:val="005B4717"/>
    <w:rsid w:val="006021C9"/>
    <w:rsid w:val="006072C7"/>
    <w:rsid w:val="00611A3A"/>
    <w:rsid w:val="0064523F"/>
    <w:rsid w:val="00660566"/>
    <w:rsid w:val="006710E6"/>
    <w:rsid w:val="006A0658"/>
    <w:rsid w:val="006C7F1E"/>
    <w:rsid w:val="006D0672"/>
    <w:rsid w:val="006E4479"/>
    <w:rsid w:val="006F1FB6"/>
    <w:rsid w:val="006F602B"/>
    <w:rsid w:val="00781294"/>
    <w:rsid w:val="007D23C0"/>
    <w:rsid w:val="007F057A"/>
    <w:rsid w:val="008323AC"/>
    <w:rsid w:val="008409BE"/>
    <w:rsid w:val="00854732"/>
    <w:rsid w:val="00886F8D"/>
    <w:rsid w:val="00896AF7"/>
    <w:rsid w:val="008C0331"/>
    <w:rsid w:val="0090148A"/>
    <w:rsid w:val="00943622"/>
    <w:rsid w:val="00944D8C"/>
    <w:rsid w:val="00966C3B"/>
    <w:rsid w:val="009A3980"/>
    <w:rsid w:val="009B31D6"/>
    <w:rsid w:val="009C3423"/>
    <w:rsid w:val="00A57A13"/>
    <w:rsid w:val="00A62F12"/>
    <w:rsid w:val="00AA6C90"/>
    <w:rsid w:val="00AB0925"/>
    <w:rsid w:val="00B0745F"/>
    <w:rsid w:val="00B11676"/>
    <w:rsid w:val="00B4457F"/>
    <w:rsid w:val="00B92A4A"/>
    <w:rsid w:val="00BA02AE"/>
    <w:rsid w:val="00C468DE"/>
    <w:rsid w:val="00C5260F"/>
    <w:rsid w:val="00C72343"/>
    <w:rsid w:val="00CA663C"/>
    <w:rsid w:val="00CB2A1A"/>
    <w:rsid w:val="00CD507C"/>
    <w:rsid w:val="00D07E87"/>
    <w:rsid w:val="00D1096B"/>
    <w:rsid w:val="00D64048"/>
    <w:rsid w:val="00D80DA7"/>
    <w:rsid w:val="00DB64BA"/>
    <w:rsid w:val="00DD2D91"/>
    <w:rsid w:val="00DF7C58"/>
    <w:rsid w:val="00E01EAE"/>
    <w:rsid w:val="00E115B5"/>
    <w:rsid w:val="00E27700"/>
    <w:rsid w:val="00E60C71"/>
    <w:rsid w:val="00E66BA5"/>
    <w:rsid w:val="00E80888"/>
    <w:rsid w:val="00EA4001"/>
    <w:rsid w:val="00EA50A0"/>
    <w:rsid w:val="00EC1EDB"/>
    <w:rsid w:val="00ED6994"/>
    <w:rsid w:val="00F20CFB"/>
    <w:rsid w:val="00F6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28042C-FDAC-40F1-BEE3-4436FD8B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115"/>
  </w:style>
  <w:style w:type="paragraph" w:styleId="Footer">
    <w:name w:val="footer"/>
    <w:basedOn w:val="Normal"/>
    <w:link w:val="FooterChar"/>
    <w:uiPriority w:val="99"/>
    <w:unhideWhenUsed/>
    <w:rsid w:val="0020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115"/>
  </w:style>
  <w:style w:type="paragraph" w:styleId="BalloonText">
    <w:name w:val="Balloon Text"/>
    <w:basedOn w:val="Normal"/>
    <w:link w:val="BalloonTextChar"/>
    <w:uiPriority w:val="99"/>
    <w:semiHidden/>
    <w:unhideWhenUsed/>
    <w:rsid w:val="001E2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34A5-B953-4CEB-88CE-45656137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alishiri</dc:creator>
  <cp:lastModifiedBy>Administrator</cp:lastModifiedBy>
  <cp:revision>10</cp:revision>
  <cp:lastPrinted>2020-01-21T10:14:00Z</cp:lastPrinted>
  <dcterms:created xsi:type="dcterms:W3CDTF">2020-01-21T10:14:00Z</dcterms:created>
  <dcterms:modified xsi:type="dcterms:W3CDTF">2021-02-03T08:02:00Z</dcterms:modified>
</cp:coreProperties>
</file>